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B9D9" w14:textId="77777777" w:rsidR="00A30682" w:rsidRDefault="00A30682" w:rsidP="006C5F3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Програм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Сталног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јавног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позива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68E7FE4" w14:textId="77777777" w:rsidR="00A30682" w:rsidRDefault="00A30682" w:rsidP="006C5F3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CD214D" w14:textId="77777777" w:rsidR="00A30682" w:rsidRPr="0013199D" w:rsidRDefault="00A30682" w:rsidP="006C5F3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Подршка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такмичењима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такмичарским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манифестацијама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у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области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одгоја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образовања</w:t>
      </w:r>
      <w:proofErr w:type="spellEnd"/>
    </w:p>
    <w:p w14:paraId="3F8347C9" w14:textId="77777777" w:rsidR="00A30682" w:rsidRDefault="00A30682" w:rsidP="006C5F3B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2A65C86E" w14:textId="77777777" w:rsidR="00A30682" w:rsidRDefault="00A30682" w:rsidP="006C5F3B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Критерији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за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расподјелу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средстава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:</w:t>
      </w:r>
    </w:p>
    <w:p w14:paraId="1DC6F8B5" w14:textId="77777777" w:rsidR="00A30682" w:rsidRDefault="00A30682" w:rsidP="006C5F3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специфичног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(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тренутног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стања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препрека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53FFBF0" w14:textId="798028F4" w:rsidR="00A30682" w:rsidRDefault="00A30682" w:rsidP="006C5F3B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0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описан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укључујући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тренутног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стања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препрека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....2</w:t>
      </w:r>
    </w:p>
    <w:p w14:paraId="32B10B44" w14:textId="7BF38C08" w:rsidR="00A30682" w:rsidRDefault="00A30682" w:rsidP="006C5F3B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описан...........................................................................................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.........1</w:t>
      </w:r>
    </w:p>
    <w:p w14:paraId="4D0A0AE4" w14:textId="0E63B023" w:rsidR="00A30682" w:rsidRDefault="00A30682" w:rsidP="006C5F3B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описан....................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.0</w:t>
      </w:r>
    </w:p>
    <w:p w14:paraId="1550A8D8" w14:textId="77777777" w:rsidR="00A30682" w:rsidRDefault="00A30682" w:rsidP="006C5F3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26A1C0B" w14:textId="77777777" w:rsidR="00A30682" w:rsidRDefault="00A30682" w:rsidP="006C5F3B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bookmarkStart w:id="2" w:name="_Hlk165621809"/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кључних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пројектних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активности</w:t>
      </w:r>
      <w:bookmarkEnd w:id="2"/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BC2A6F7" w14:textId="7157B284" w:rsidR="00A30682" w:rsidRDefault="00A30682" w:rsidP="006C5F3B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пројектне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...................2</w:t>
      </w:r>
    </w:p>
    <w:p w14:paraId="058C2AD3" w14:textId="4E9312E4" w:rsidR="00A30682" w:rsidRDefault="00A30682" w:rsidP="006C5F3B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К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ључн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пројектн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.......................1</w:t>
      </w:r>
    </w:p>
    <w:p w14:paraId="6D539300" w14:textId="00F29516" w:rsidR="00A30682" w:rsidRDefault="00A30682" w:rsidP="006C5F3B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пројектне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..0</w:t>
      </w:r>
    </w:p>
    <w:p w14:paraId="3A3B699A" w14:textId="77777777" w:rsidR="00A30682" w:rsidRPr="009157A2" w:rsidRDefault="00A30682" w:rsidP="006C5F3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144F0381" w14:textId="4EE1F6ED" w:rsidR="00A30682" w:rsidRDefault="00A30682" w:rsidP="006C5F3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корисника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6461513" w14:textId="507787FE" w:rsidR="00A30682" w:rsidRDefault="00A30682" w:rsidP="006C5F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bookmarkEnd w:id="3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.........................................................................................3</w:t>
      </w:r>
    </w:p>
    <w:p w14:paraId="39A34FFF" w14:textId="20A3482E" w:rsidR="00A30682" w:rsidRDefault="00A30682" w:rsidP="006C5F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али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бројчано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исказан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</w:t>
      </w:r>
      <w:bookmarkEnd w:id="4"/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940B829" w14:textId="10F1D9D3" w:rsidR="00A30682" w:rsidRDefault="00A30682" w:rsidP="006C5F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..........................................................................................1</w:t>
      </w:r>
    </w:p>
    <w:p w14:paraId="52E5E485" w14:textId="3B1746BC" w:rsidR="00A30682" w:rsidRDefault="00A30682" w:rsidP="006C5F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……………………………………………………………………………..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..0</w:t>
      </w:r>
    </w:p>
    <w:p w14:paraId="587CA42C" w14:textId="77777777" w:rsidR="00A30682" w:rsidRDefault="00A30682" w:rsidP="006C5F3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0B30E5E" w14:textId="5CBA60EE" w:rsidR="00A30682" w:rsidRDefault="00A30682" w:rsidP="006C5F3B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езултат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су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ани</w:t>
      </w:r>
      <w:bookmarkEnd w:id="5"/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03AF295" w14:textId="5BCA04B4" w:rsidR="00A30682" w:rsidRDefault="00A30682" w:rsidP="006C5F3B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bookmarkEnd w:id="6"/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60790E13" w14:textId="2F2BCAAC" w:rsidR="00A30682" w:rsidRDefault="00A30682" w:rsidP="006C5F3B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..........1</w:t>
      </w:r>
    </w:p>
    <w:p w14:paraId="1F1DE7D7" w14:textId="7E1FE265" w:rsidR="00A30682" w:rsidRDefault="00A30682" w:rsidP="006C5F3B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...0</w:t>
      </w:r>
    </w:p>
    <w:p w14:paraId="5953DD06" w14:textId="77777777" w:rsidR="00A30682" w:rsidRDefault="00A30682" w:rsidP="006C5F3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15318AF" w14:textId="77777777" w:rsidR="00A30682" w:rsidRDefault="00A30682" w:rsidP="006C5F3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ониторинг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јасно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6BE69B75" w14:textId="73A14297" w:rsidR="00A30682" w:rsidRDefault="00A30682" w:rsidP="006C5F3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....................................2</w:t>
      </w:r>
    </w:p>
    <w:p w14:paraId="08E6C5F4" w14:textId="49424E3D" w:rsidR="00A30682" w:rsidRDefault="00A30682" w:rsidP="006C5F3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..........................1</w:t>
      </w:r>
    </w:p>
    <w:p w14:paraId="1844D69E" w14:textId="7FB91272" w:rsidR="00A30682" w:rsidRDefault="00A30682" w:rsidP="006C5F3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</w:t>
      </w:r>
      <w:r w:rsidR="009C1765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...............0</w:t>
      </w:r>
    </w:p>
    <w:p w14:paraId="23EA2EFC" w14:textId="77777777" w:rsidR="00A30682" w:rsidRDefault="00A30682" w:rsidP="006C5F3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A194D3D" w14:textId="77777777" w:rsidR="00A30682" w:rsidRPr="004A3F23" w:rsidRDefault="00A30682" w:rsidP="006C5F3B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Детаљно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разрађен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буџет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. (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елиминаторан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критериј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):</w:t>
      </w:r>
    </w:p>
    <w:bookmarkEnd w:id="7"/>
    <w:p w14:paraId="67B5193D" w14:textId="5E098D7E" w:rsidR="00A30682" w:rsidRDefault="00A30682" w:rsidP="006C5F3B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уз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образац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Захтјева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 w:rsidR="00683E0C"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пројекат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елимини</w:t>
      </w:r>
      <w:r w:rsidR="00683E0C">
        <w:rPr>
          <w:rFonts w:ascii="Arial" w:eastAsia="Calibri" w:hAnsi="Arial" w:cs="Arial"/>
          <w:sz w:val="24"/>
          <w:szCs w:val="24"/>
          <w:lang w:val="hr-BA"/>
        </w:rPr>
        <w:t>ш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и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разматра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даље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</w:p>
    <w:p w14:paraId="29963192" w14:textId="19B1E5D2" w:rsidR="00A30682" w:rsidRPr="00BF4E4C" w:rsidRDefault="00A30682" w:rsidP="006C5F3B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(ДА/НЕ,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пројекат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елимини</w:t>
      </w:r>
      <w:r w:rsidR="00683E0C">
        <w:rPr>
          <w:rFonts w:ascii="Arial" w:eastAsia="Calibri" w:hAnsi="Arial" w:cs="Arial"/>
          <w:sz w:val="24"/>
          <w:szCs w:val="24"/>
          <w:lang w:val="hr-BA"/>
        </w:rPr>
        <w:t>шe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01F883E9" w14:textId="77777777" w:rsidR="00A30682" w:rsidRDefault="00A30682" w:rsidP="006C5F3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35E93B44" w14:textId="58CA732B" w:rsidR="00A30682" w:rsidRDefault="00A30682" w:rsidP="006C5F3B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="00683E0C">
        <w:rPr>
          <w:rFonts w:ascii="Arial" w:eastAsia="Calibri" w:hAnsi="Arial" w:cs="Arial"/>
          <w:sz w:val="24"/>
          <w:szCs w:val="24"/>
          <w:lang w:val="hr-BA"/>
        </w:rPr>
        <w:t>,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оцјењује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сљедећи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начин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:</w:t>
      </w:r>
    </w:p>
    <w:p w14:paraId="4F936D55" w14:textId="7C502372" w:rsidR="00A30682" w:rsidRDefault="00A30682" w:rsidP="006C5F3B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lastRenderedPageBreak/>
        <w:t>Детаљно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.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Све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буџету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релевантне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за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реализацију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активности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наведених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приједлогу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......................3</w:t>
      </w:r>
    </w:p>
    <w:p w14:paraId="0082C982" w14:textId="77777777" w:rsidR="008D5DB1" w:rsidRDefault="008D5DB1" w:rsidP="008D5DB1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65D62740" w14:textId="34FD8F1B" w:rsidR="00A30682" w:rsidRPr="008D5DB1" w:rsidRDefault="008D5DB1" w:rsidP="008D5DB1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8D5DB1">
        <w:rPr>
          <w:rFonts w:ascii="Arial" w:eastAsia="Calibri" w:hAnsi="Arial" w:cs="Arial"/>
          <w:sz w:val="24"/>
          <w:szCs w:val="24"/>
          <w:lang w:val="hr-BA"/>
        </w:rPr>
        <w:t>б)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Дјелимично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детаљно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и/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или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све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буџету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нису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релевантне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за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реализацију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активности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наведених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приједлогу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пројекта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и/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или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јасно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наведено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које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и у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којем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износу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финансира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Федерално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министарство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образовања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 xml:space="preserve"> и </w:t>
      </w:r>
      <w:proofErr w:type="spellStart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науке</w:t>
      </w:r>
      <w:proofErr w:type="spellEnd"/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..............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</w:t>
      </w:r>
      <w:r w:rsidR="00A30682" w:rsidRPr="008D5DB1">
        <w:rPr>
          <w:rFonts w:ascii="Arial" w:eastAsia="Calibri" w:hAnsi="Arial" w:cs="Arial"/>
          <w:sz w:val="24"/>
          <w:szCs w:val="24"/>
          <w:lang w:val="hr-BA"/>
        </w:rPr>
        <w:t>.....1</w:t>
      </w:r>
    </w:p>
    <w:p w14:paraId="7E56BD86" w14:textId="77777777" w:rsidR="00F56D77" w:rsidRPr="00F56D77" w:rsidRDefault="00F56D77" w:rsidP="00F56D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1DFD451" w14:textId="7AD64E2A" w:rsidR="004866C9" w:rsidRDefault="004866C9" w:rsidP="004866C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sectPr w:rsidR="00486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7FD1"/>
    <w:multiLevelType w:val="hybridMultilevel"/>
    <w:tmpl w:val="AA727F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D0131"/>
    <w:multiLevelType w:val="hybridMultilevel"/>
    <w:tmpl w:val="D8C487A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6C40"/>
    <w:multiLevelType w:val="hybridMultilevel"/>
    <w:tmpl w:val="5D5C15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03C9"/>
    <w:multiLevelType w:val="hybridMultilevel"/>
    <w:tmpl w:val="462205F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361A4"/>
    <w:multiLevelType w:val="hybridMultilevel"/>
    <w:tmpl w:val="24F2DC6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7"/>
  </w:num>
  <w:num w:numId="17">
    <w:abstractNumId w:val="11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13199D"/>
    <w:rsid w:val="002575E4"/>
    <w:rsid w:val="003B20B1"/>
    <w:rsid w:val="004866C9"/>
    <w:rsid w:val="00522994"/>
    <w:rsid w:val="00683E0C"/>
    <w:rsid w:val="00774E9B"/>
    <w:rsid w:val="00797CFC"/>
    <w:rsid w:val="00877389"/>
    <w:rsid w:val="008969AF"/>
    <w:rsid w:val="008D5DB1"/>
    <w:rsid w:val="0094795D"/>
    <w:rsid w:val="009C1765"/>
    <w:rsid w:val="00A105F9"/>
    <w:rsid w:val="00A30682"/>
    <w:rsid w:val="00B35B42"/>
    <w:rsid w:val="00B54BD8"/>
    <w:rsid w:val="00B7584B"/>
    <w:rsid w:val="00BE018E"/>
    <w:rsid w:val="00C0416D"/>
    <w:rsid w:val="00C92BCA"/>
    <w:rsid w:val="00CA2E1A"/>
    <w:rsid w:val="00D854D1"/>
    <w:rsid w:val="00E03CEB"/>
    <w:rsid w:val="00F5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6</cp:revision>
  <dcterms:created xsi:type="dcterms:W3CDTF">2026-04-10T12:53:00Z</dcterms:created>
  <dcterms:modified xsi:type="dcterms:W3CDTF">2026-04-14T09:59:00Z</dcterms:modified>
</cp:coreProperties>
</file>